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161AAA" w:rsidRDefault="00161AAA" w:rsidP="009C5D0B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 конкурса на замещение вакантн</w:t>
      </w:r>
      <w:r w:rsidR="00614A10">
        <w:rPr>
          <w:b/>
          <w:sz w:val="24"/>
          <w:szCs w:val="24"/>
        </w:rPr>
        <w:t>ой</w:t>
      </w:r>
      <w:r w:rsidRPr="008933EE">
        <w:rPr>
          <w:b/>
          <w:sz w:val="24"/>
          <w:szCs w:val="24"/>
        </w:rPr>
        <w:t xml:space="preserve"> должност</w:t>
      </w:r>
      <w:r w:rsidR="00614A10">
        <w:rPr>
          <w:b/>
          <w:sz w:val="24"/>
          <w:szCs w:val="24"/>
        </w:rPr>
        <w:t>и</w:t>
      </w:r>
      <w:r w:rsidRPr="008933EE">
        <w:rPr>
          <w:b/>
          <w:sz w:val="24"/>
          <w:szCs w:val="24"/>
        </w:rPr>
        <w:t xml:space="preserve"> государственной гражданской службы в Собрании депутат</w:t>
      </w:r>
      <w:r w:rsidR="001C6BDB">
        <w:rPr>
          <w:b/>
          <w:sz w:val="24"/>
          <w:szCs w:val="24"/>
        </w:rPr>
        <w:t>ов Ненецкого автономного округа</w:t>
      </w:r>
    </w:p>
    <w:p w:rsidR="00ED2F6C" w:rsidRPr="008933EE" w:rsidRDefault="00ED2F6C" w:rsidP="009C5D0B">
      <w:pPr>
        <w:jc w:val="center"/>
        <w:rPr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668"/>
        <w:gridCol w:w="4253"/>
        <w:gridCol w:w="3685"/>
      </w:tblGrid>
      <w:tr w:rsidR="00161AAA" w:rsidTr="00ED2F6C">
        <w:tc>
          <w:tcPr>
            <w:tcW w:w="1668" w:type="dxa"/>
          </w:tcPr>
          <w:p w:rsidR="00161AAA" w:rsidRPr="00161AAA" w:rsidRDefault="00161AAA" w:rsidP="00161AAA">
            <w:pPr>
              <w:jc w:val="center"/>
              <w:rPr>
                <w:color w:val="000000"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>Дата</w:t>
            </w:r>
          </w:p>
          <w:p w:rsidR="00161AAA" w:rsidRPr="00161AAA" w:rsidRDefault="00161AAA" w:rsidP="00161AAA">
            <w:pPr>
              <w:jc w:val="center"/>
              <w:rPr>
                <w:b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проведения </w:t>
            </w:r>
            <w:r w:rsidRPr="00161AAA">
              <w:rPr>
                <w:color w:val="000000"/>
                <w:sz w:val="24"/>
                <w:szCs w:val="24"/>
              </w:rPr>
              <w:br/>
              <w:t>II этапа</w:t>
            </w:r>
            <w:r w:rsidR="00B80B94">
              <w:rPr>
                <w:color w:val="000000"/>
                <w:sz w:val="24"/>
                <w:szCs w:val="24"/>
              </w:rPr>
              <w:t xml:space="preserve"> конкурса</w:t>
            </w:r>
          </w:p>
        </w:tc>
        <w:tc>
          <w:tcPr>
            <w:tcW w:w="4253" w:type="dxa"/>
          </w:tcPr>
          <w:p w:rsidR="00203D19" w:rsidRDefault="00161AAA" w:rsidP="00A83B6D">
            <w:pPr>
              <w:jc w:val="center"/>
              <w:rPr>
                <w:color w:val="000000"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161AAA" w:rsidRPr="00161AAA" w:rsidRDefault="00203D19" w:rsidP="00A83B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вакантной должности </w:t>
            </w:r>
          </w:p>
        </w:tc>
        <w:tc>
          <w:tcPr>
            <w:tcW w:w="3685" w:type="dxa"/>
          </w:tcPr>
          <w:p w:rsidR="00161AAA" w:rsidRDefault="0005404B" w:rsidP="009C5D0B">
            <w:pPr>
              <w:pStyle w:val="2"/>
              <w:outlineLvl w:val="1"/>
            </w:pPr>
            <w:r>
              <w:t>Результат</w:t>
            </w:r>
            <w:r w:rsidR="00161AAA" w:rsidRPr="00161AAA">
              <w:t xml:space="preserve"> конкурса</w:t>
            </w:r>
          </w:p>
          <w:p w:rsidR="00203D19" w:rsidRPr="00161AAA" w:rsidRDefault="00203D19" w:rsidP="00203D19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(победитель конкурса)</w:t>
            </w:r>
          </w:p>
        </w:tc>
      </w:tr>
      <w:tr w:rsidR="00203D19" w:rsidTr="00ED2F6C">
        <w:tc>
          <w:tcPr>
            <w:tcW w:w="1668" w:type="dxa"/>
          </w:tcPr>
          <w:p w:rsidR="00203D19" w:rsidRPr="00203D19" w:rsidRDefault="008356DB" w:rsidP="00CF7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</w:t>
            </w:r>
          </w:p>
        </w:tc>
        <w:tc>
          <w:tcPr>
            <w:tcW w:w="4253" w:type="dxa"/>
          </w:tcPr>
          <w:p w:rsidR="00203D19" w:rsidRPr="00203D19" w:rsidRDefault="00203D19" w:rsidP="00A42044">
            <w:pPr>
              <w:jc w:val="both"/>
              <w:rPr>
                <w:sz w:val="24"/>
                <w:szCs w:val="24"/>
              </w:rPr>
            </w:pPr>
            <w:r w:rsidRPr="00203D1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едущий консультант </w:t>
            </w:r>
            <w:proofErr w:type="gramStart"/>
            <w:r w:rsidRPr="00203D19">
              <w:rPr>
                <w:sz w:val="24"/>
                <w:szCs w:val="24"/>
              </w:rPr>
              <w:t>управления организационного обеспечения работы Собрания депутат</w:t>
            </w:r>
            <w:r>
              <w:rPr>
                <w:sz w:val="24"/>
                <w:szCs w:val="24"/>
              </w:rPr>
              <w:t>ов Ненецкого автономного округа</w:t>
            </w:r>
            <w:proofErr w:type="gramEnd"/>
          </w:p>
        </w:tc>
        <w:tc>
          <w:tcPr>
            <w:tcW w:w="3685" w:type="dxa"/>
          </w:tcPr>
          <w:p w:rsidR="00203D19" w:rsidRDefault="008356DB" w:rsidP="00ED2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 Михаил Анатольевич</w:t>
            </w:r>
          </w:p>
        </w:tc>
      </w:tr>
    </w:tbl>
    <w:p w:rsidR="0072247D" w:rsidRDefault="0072247D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5A73DE" w:rsidRDefault="00D5585E" w:rsidP="00161AAA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Конкурсной ко</w:t>
      </w:r>
      <w:r w:rsidR="005A73DE">
        <w:rPr>
          <w:sz w:val="24"/>
          <w:szCs w:val="24"/>
        </w:rPr>
        <w:t xml:space="preserve">миссией предложено включить в кадровый резерв </w:t>
      </w:r>
      <w:r>
        <w:rPr>
          <w:sz w:val="24"/>
          <w:szCs w:val="24"/>
        </w:rPr>
        <w:t xml:space="preserve">Собрания депутатов Ненецкого автономного округа </w:t>
      </w:r>
      <w:r w:rsidR="005A73DE">
        <w:rPr>
          <w:sz w:val="24"/>
          <w:szCs w:val="24"/>
        </w:rPr>
        <w:t xml:space="preserve">на ведущую группу должностей </w:t>
      </w:r>
      <w:r>
        <w:rPr>
          <w:sz w:val="24"/>
          <w:szCs w:val="24"/>
        </w:rPr>
        <w:t xml:space="preserve">государственной гражданской службы </w:t>
      </w:r>
      <w:r w:rsidR="005A73DE">
        <w:rPr>
          <w:sz w:val="24"/>
          <w:szCs w:val="24"/>
        </w:rPr>
        <w:t>следующих кандидатов:</w:t>
      </w:r>
      <w:bookmarkStart w:id="0" w:name="_GoBack"/>
      <w:bookmarkEnd w:id="0"/>
    </w:p>
    <w:p w:rsidR="005A73DE" w:rsidRDefault="005A73DE" w:rsidP="00161AAA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85E">
        <w:rPr>
          <w:sz w:val="24"/>
          <w:szCs w:val="24"/>
        </w:rPr>
        <w:tab/>
      </w:r>
      <w:r>
        <w:rPr>
          <w:sz w:val="24"/>
          <w:szCs w:val="24"/>
        </w:rPr>
        <w:t>Дворник Анну Васильевну</w:t>
      </w:r>
    </w:p>
    <w:p w:rsidR="005A73DE" w:rsidRDefault="005A73DE" w:rsidP="00161AAA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85E">
        <w:rPr>
          <w:sz w:val="24"/>
          <w:szCs w:val="24"/>
        </w:rPr>
        <w:tab/>
      </w:r>
      <w:r>
        <w:rPr>
          <w:sz w:val="24"/>
          <w:szCs w:val="24"/>
        </w:rPr>
        <w:t>Макарову Татьяну Николаевну</w:t>
      </w:r>
    </w:p>
    <w:sectPr w:rsidR="005A73DE" w:rsidSect="001C6B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AA"/>
    <w:rsid w:val="0005404B"/>
    <w:rsid w:val="00161AAA"/>
    <w:rsid w:val="00196153"/>
    <w:rsid w:val="001C6BDB"/>
    <w:rsid w:val="00203D19"/>
    <w:rsid w:val="0026666D"/>
    <w:rsid w:val="00272294"/>
    <w:rsid w:val="00447EE0"/>
    <w:rsid w:val="0050309A"/>
    <w:rsid w:val="00563092"/>
    <w:rsid w:val="005867A9"/>
    <w:rsid w:val="005A73DE"/>
    <w:rsid w:val="005E7B83"/>
    <w:rsid w:val="00607C8E"/>
    <w:rsid w:val="00611439"/>
    <w:rsid w:val="00614A10"/>
    <w:rsid w:val="00631143"/>
    <w:rsid w:val="006C29EC"/>
    <w:rsid w:val="007124C5"/>
    <w:rsid w:val="0072247D"/>
    <w:rsid w:val="007766EB"/>
    <w:rsid w:val="007B2B82"/>
    <w:rsid w:val="007F2401"/>
    <w:rsid w:val="008356DB"/>
    <w:rsid w:val="008933EE"/>
    <w:rsid w:val="008C3E4F"/>
    <w:rsid w:val="00937648"/>
    <w:rsid w:val="009C5D0B"/>
    <w:rsid w:val="009F7DCC"/>
    <w:rsid w:val="00A2634E"/>
    <w:rsid w:val="00A42044"/>
    <w:rsid w:val="00A52A2A"/>
    <w:rsid w:val="00A83B6D"/>
    <w:rsid w:val="00A84385"/>
    <w:rsid w:val="00AE2A0F"/>
    <w:rsid w:val="00B80B94"/>
    <w:rsid w:val="00CF7801"/>
    <w:rsid w:val="00D5585E"/>
    <w:rsid w:val="00DE3FCA"/>
    <w:rsid w:val="00E83C5F"/>
    <w:rsid w:val="00ED2F6C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fedotova</cp:lastModifiedBy>
  <cp:revision>6</cp:revision>
  <cp:lastPrinted>2020-12-18T06:04:00Z</cp:lastPrinted>
  <dcterms:created xsi:type="dcterms:W3CDTF">2021-10-19T06:10:00Z</dcterms:created>
  <dcterms:modified xsi:type="dcterms:W3CDTF">2021-10-19T08:39:00Z</dcterms:modified>
</cp:coreProperties>
</file>